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6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86"/>
        <w:gridCol w:w="5982"/>
      </w:tblGrid>
      <w:tr w:rsidR="004229FB" w:rsidRPr="00EE642F" w14:paraId="29FC5263" w14:textId="77777777" w:rsidTr="00BB52B3">
        <w:tc>
          <w:tcPr>
            <w:tcW w:w="3686" w:type="dxa"/>
            <w:vMerge w:val="restart"/>
            <w:vAlign w:val="center"/>
          </w:tcPr>
          <w:p w14:paraId="10918562" w14:textId="7DA9AF3E" w:rsidR="004229FB" w:rsidRPr="001446B7" w:rsidRDefault="00086460" w:rsidP="00B74D0A">
            <w:pPr>
              <w:widowControl w:val="0"/>
              <w:jc w:val="center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71B4CFDC" wp14:editId="3F416F74">
                  <wp:extent cx="2159161" cy="1294130"/>
                  <wp:effectExtent l="0" t="0" r="0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2787" cy="1308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2" w:type="dxa"/>
            <w:vAlign w:val="center"/>
          </w:tcPr>
          <w:p w14:paraId="39B6C35D" w14:textId="77777777" w:rsidR="004229FB" w:rsidRPr="00086460" w:rsidRDefault="001826F8" w:rsidP="00B74D0A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</w:pPr>
            <w:r w:rsidRPr="00086460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Camp d’hiver</w:t>
            </w:r>
          </w:p>
          <w:p w14:paraId="3371A60F" w14:textId="4AC3A10E" w:rsidR="00112999" w:rsidRPr="00086460" w:rsidRDefault="00446C24" w:rsidP="00112999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</w:pPr>
            <w:r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2</w:t>
            </w:r>
            <w:r w:rsidR="008F6854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8</w:t>
            </w:r>
            <w:r w:rsidR="00C50710" w:rsidRPr="00086460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 xml:space="preserve"> février</w:t>
            </w:r>
            <w:r w:rsidR="008F6854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 xml:space="preserve"> et 1</w:t>
            </w:r>
            <w:r w:rsidR="008F6854" w:rsidRPr="008F6854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vertAlign w:val="superscript"/>
                <w:lang w:val="fr-CA"/>
              </w:rPr>
              <w:t>er</w:t>
            </w:r>
            <w:r w:rsidR="008F6854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 xml:space="preserve"> mars</w:t>
            </w:r>
            <w:r w:rsidR="00C50710" w:rsidRPr="00086460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 xml:space="preserve"> 20</w:t>
            </w:r>
            <w:r w:rsidR="001D009F" w:rsidRPr="00086460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2</w:t>
            </w:r>
            <w:r w:rsidR="00884CBE">
              <w:rPr>
                <w:rFonts w:asciiTheme="minorHAnsi" w:hAnsiTheme="minorHAnsi" w:cs="CG Times"/>
                <w:b/>
                <w:bCs/>
                <w:iCs/>
                <w:sz w:val="36"/>
                <w:szCs w:val="36"/>
                <w:lang w:val="fr-CA"/>
              </w:rPr>
              <w:t>6</w:t>
            </w:r>
          </w:p>
        </w:tc>
      </w:tr>
      <w:tr w:rsidR="00A654CE" w:rsidRPr="00EE642F" w14:paraId="2EBDE17D" w14:textId="77777777" w:rsidTr="00BB52B3">
        <w:trPr>
          <w:trHeight w:val="1697"/>
        </w:trPr>
        <w:tc>
          <w:tcPr>
            <w:tcW w:w="3686" w:type="dxa"/>
            <w:vMerge/>
          </w:tcPr>
          <w:p w14:paraId="4FF157A3" w14:textId="77777777" w:rsidR="00A654CE" w:rsidRPr="001446B7" w:rsidRDefault="00A654CE" w:rsidP="00B74D0A">
            <w:pPr>
              <w:widowControl w:val="0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</w:p>
        </w:tc>
        <w:tc>
          <w:tcPr>
            <w:tcW w:w="5982" w:type="dxa"/>
            <w:vAlign w:val="center"/>
          </w:tcPr>
          <w:p w14:paraId="78BBE07A" w14:textId="77777777" w:rsidR="00A654CE" w:rsidRPr="00086460" w:rsidRDefault="00A654CE" w:rsidP="00086460">
            <w:pPr>
              <w:widowControl w:val="0"/>
              <w:jc w:val="center"/>
              <w:rPr>
                <w:rFonts w:asciiTheme="minorHAnsi" w:hAnsiTheme="minorHAnsi" w:cs="CG Times"/>
                <w:sz w:val="36"/>
                <w:szCs w:val="36"/>
                <w:lang w:val="fr-CA"/>
              </w:rPr>
            </w:pPr>
            <w:r w:rsidRPr="00086460">
              <w:rPr>
                <w:rFonts w:asciiTheme="minorHAnsi" w:hAnsiTheme="minorHAnsi" w:cs="CG Times"/>
                <w:b/>
                <w:i/>
                <w:sz w:val="36"/>
                <w:szCs w:val="36"/>
                <w:lang w:val="fr-CA"/>
              </w:rPr>
              <w:t>Sensei Jean-Pierre Cusson</w:t>
            </w:r>
            <w:r w:rsidRPr="00086460">
              <w:rPr>
                <w:rFonts w:asciiTheme="minorHAnsi" w:hAnsiTheme="minorHAnsi" w:cs="CG Times"/>
                <w:sz w:val="36"/>
                <w:szCs w:val="36"/>
                <w:lang w:val="fr-CA"/>
              </w:rPr>
              <w:t xml:space="preserve">, </w:t>
            </w:r>
            <w:r w:rsidR="00766065" w:rsidRPr="00086460">
              <w:rPr>
                <w:rFonts w:asciiTheme="minorHAnsi" w:hAnsiTheme="minorHAnsi" w:cs="CG Times"/>
                <w:sz w:val="36"/>
                <w:szCs w:val="36"/>
                <w:lang w:val="fr-CA"/>
              </w:rPr>
              <w:t>7</w:t>
            </w:r>
            <w:r w:rsidRPr="00086460">
              <w:rPr>
                <w:rFonts w:asciiTheme="minorHAnsi" w:hAnsiTheme="minorHAnsi" w:cs="CG Times"/>
                <w:sz w:val="36"/>
                <w:szCs w:val="36"/>
                <w:vertAlign w:val="superscript"/>
                <w:lang w:val="fr-CA"/>
              </w:rPr>
              <w:t>e</w:t>
            </w:r>
            <w:r w:rsidRPr="00086460">
              <w:rPr>
                <w:rFonts w:asciiTheme="minorHAnsi" w:hAnsiTheme="minorHAnsi" w:cs="CG Times"/>
                <w:sz w:val="36"/>
                <w:szCs w:val="36"/>
                <w:lang w:val="fr-CA"/>
              </w:rPr>
              <w:t xml:space="preserve"> Dan</w:t>
            </w:r>
          </w:p>
          <w:p w14:paraId="5A9FA779" w14:textId="1F4DC8C4" w:rsidR="00A654CE" w:rsidRPr="00086460" w:rsidRDefault="00D0352E" w:rsidP="00086460">
            <w:pPr>
              <w:widowControl w:val="0"/>
              <w:jc w:val="center"/>
              <w:rPr>
                <w:rFonts w:asciiTheme="minorHAnsi" w:hAnsiTheme="minorHAnsi" w:cs="CG Times"/>
                <w:sz w:val="36"/>
                <w:szCs w:val="36"/>
                <w:lang w:val="fr-CA"/>
              </w:rPr>
            </w:pPr>
            <w:r w:rsidRPr="00086460">
              <w:rPr>
                <w:rFonts w:asciiTheme="minorHAnsi" w:hAnsiTheme="minorHAnsi" w:cs="CG Times"/>
                <w:b/>
                <w:i/>
                <w:sz w:val="36"/>
                <w:szCs w:val="36"/>
                <w:lang w:val="fr-CA"/>
              </w:rPr>
              <w:t xml:space="preserve">Sensei </w:t>
            </w:r>
            <w:proofErr w:type="spellStart"/>
            <w:r w:rsidRPr="00086460">
              <w:rPr>
                <w:rFonts w:asciiTheme="minorHAnsi" w:hAnsiTheme="minorHAnsi" w:cs="CG Times"/>
                <w:b/>
                <w:i/>
                <w:sz w:val="36"/>
                <w:szCs w:val="36"/>
                <w:lang w:val="fr-CA"/>
              </w:rPr>
              <w:t>Louis-A</w:t>
            </w:r>
            <w:proofErr w:type="spellEnd"/>
            <w:r w:rsidRPr="00086460">
              <w:rPr>
                <w:rFonts w:asciiTheme="minorHAnsi" w:hAnsiTheme="minorHAnsi" w:cs="CG Times"/>
                <w:b/>
                <w:i/>
                <w:sz w:val="36"/>
                <w:szCs w:val="36"/>
                <w:lang w:val="fr-CA"/>
              </w:rPr>
              <w:t>. Dessaint</w:t>
            </w:r>
            <w:r w:rsidRPr="00086460">
              <w:rPr>
                <w:rFonts w:asciiTheme="minorHAnsi" w:hAnsiTheme="minorHAnsi" w:cs="CG Times"/>
                <w:sz w:val="36"/>
                <w:szCs w:val="36"/>
                <w:lang w:val="fr-CA"/>
              </w:rPr>
              <w:t>, 7</w:t>
            </w:r>
            <w:r w:rsidRPr="00086460">
              <w:rPr>
                <w:rFonts w:asciiTheme="minorHAnsi" w:hAnsiTheme="minorHAnsi" w:cs="CG Times"/>
                <w:sz w:val="36"/>
                <w:szCs w:val="36"/>
                <w:vertAlign w:val="superscript"/>
                <w:lang w:val="fr-CA"/>
              </w:rPr>
              <w:t>e</w:t>
            </w:r>
            <w:r w:rsidRPr="00086460">
              <w:rPr>
                <w:rFonts w:asciiTheme="minorHAnsi" w:hAnsiTheme="minorHAnsi" w:cs="CG Times"/>
                <w:sz w:val="36"/>
                <w:szCs w:val="36"/>
                <w:lang w:val="fr-CA"/>
              </w:rPr>
              <w:t xml:space="preserve"> Dan</w:t>
            </w:r>
          </w:p>
          <w:p w14:paraId="39E8B03D" w14:textId="7919CC43" w:rsidR="00A654CE" w:rsidRPr="00086460" w:rsidRDefault="00A654CE" w:rsidP="00086460">
            <w:pPr>
              <w:widowControl w:val="0"/>
              <w:jc w:val="center"/>
              <w:rPr>
                <w:rFonts w:asciiTheme="minorHAnsi" w:hAnsiTheme="minorHAnsi" w:cs="CG Times"/>
                <w:sz w:val="36"/>
                <w:szCs w:val="36"/>
                <w:lang w:val="fr-CA"/>
              </w:rPr>
            </w:pPr>
            <w:r w:rsidRPr="00086460">
              <w:rPr>
                <w:rFonts w:asciiTheme="minorHAnsi" w:hAnsiTheme="minorHAnsi" w:cs="CG Times"/>
                <w:b/>
                <w:i/>
                <w:sz w:val="36"/>
                <w:szCs w:val="36"/>
                <w:lang w:val="fr-CA"/>
              </w:rPr>
              <w:t xml:space="preserve">Sensei </w:t>
            </w:r>
            <w:r w:rsidR="00C07DDC" w:rsidRPr="00086460">
              <w:rPr>
                <w:rFonts w:asciiTheme="minorHAnsi" w:hAnsiTheme="minorHAnsi" w:cs="CG Times"/>
                <w:b/>
                <w:i/>
                <w:sz w:val="36"/>
                <w:szCs w:val="36"/>
                <w:lang w:val="fr-CA"/>
              </w:rPr>
              <w:t xml:space="preserve">Manon </w:t>
            </w:r>
            <w:proofErr w:type="spellStart"/>
            <w:r w:rsidR="00D0352E" w:rsidRPr="00086460">
              <w:rPr>
                <w:rFonts w:asciiTheme="minorHAnsi" w:hAnsiTheme="minorHAnsi" w:cs="CG Times"/>
                <w:b/>
                <w:i/>
                <w:sz w:val="36"/>
                <w:szCs w:val="36"/>
                <w:lang w:val="fr-CA"/>
              </w:rPr>
              <w:t>Quirion</w:t>
            </w:r>
            <w:proofErr w:type="spellEnd"/>
            <w:r w:rsidRPr="00086460">
              <w:rPr>
                <w:rFonts w:asciiTheme="minorHAnsi" w:hAnsiTheme="minorHAnsi" w:cs="CG Times"/>
                <w:sz w:val="36"/>
                <w:szCs w:val="36"/>
                <w:lang w:val="fr-CA"/>
              </w:rPr>
              <w:t xml:space="preserve">, </w:t>
            </w:r>
            <w:r w:rsidR="006F70C3">
              <w:rPr>
                <w:rFonts w:asciiTheme="minorHAnsi" w:hAnsiTheme="minorHAnsi" w:cs="CG Times"/>
                <w:sz w:val="36"/>
                <w:szCs w:val="36"/>
                <w:lang w:val="fr-CA"/>
              </w:rPr>
              <w:t>7</w:t>
            </w:r>
            <w:r w:rsidRPr="00086460">
              <w:rPr>
                <w:rFonts w:asciiTheme="minorHAnsi" w:hAnsiTheme="minorHAnsi" w:cs="CG Times"/>
                <w:sz w:val="36"/>
                <w:szCs w:val="36"/>
                <w:vertAlign w:val="superscript"/>
                <w:lang w:val="fr-CA"/>
              </w:rPr>
              <w:t>e</w:t>
            </w:r>
            <w:r w:rsidRPr="00086460">
              <w:rPr>
                <w:rFonts w:asciiTheme="minorHAnsi" w:hAnsiTheme="minorHAnsi" w:cs="CG Times"/>
                <w:sz w:val="36"/>
                <w:szCs w:val="36"/>
                <w:lang w:val="fr-CA"/>
              </w:rPr>
              <w:t xml:space="preserve"> Dan</w:t>
            </w:r>
          </w:p>
        </w:tc>
      </w:tr>
    </w:tbl>
    <w:p w14:paraId="63BB5722" w14:textId="77777777" w:rsidR="000C45C6" w:rsidRPr="00EE642F" w:rsidRDefault="000C45C6" w:rsidP="00C52A86">
      <w:pPr>
        <w:widowControl w:val="0"/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p w14:paraId="250A8FBD" w14:textId="77777777" w:rsidR="000C45C6" w:rsidRPr="00EE642F" w:rsidRDefault="007716B1" w:rsidP="00B74D0A">
      <w:pPr>
        <w:widowControl w:val="0"/>
        <w:ind w:right="-270"/>
        <w:jc w:val="center"/>
        <w:rPr>
          <w:rFonts w:asciiTheme="minorHAnsi" w:hAnsiTheme="minorHAnsi" w:cs="Univers"/>
          <w:b/>
          <w:smallCaps/>
          <w:sz w:val="36"/>
          <w:szCs w:val="36"/>
          <w:lang w:val="fr-CA"/>
        </w:rPr>
      </w:pPr>
      <w:r w:rsidRPr="00EE642F">
        <w:rPr>
          <w:rFonts w:asciiTheme="minorHAnsi" w:hAnsiTheme="minorHAnsi" w:cs="Univers"/>
          <w:b/>
          <w:smallCaps/>
          <w:sz w:val="36"/>
          <w:szCs w:val="36"/>
          <w:lang w:val="fr-CA"/>
        </w:rPr>
        <w:t>Formulaire d’inscription</w:t>
      </w:r>
    </w:p>
    <w:p w14:paraId="21391E14" w14:textId="77777777" w:rsidR="000C45C6" w:rsidRPr="00EE642F" w:rsidRDefault="000C45C6" w:rsidP="00B74D0A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fr-CA"/>
        </w:rPr>
      </w:pPr>
    </w:p>
    <w:tbl>
      <w:tblPr>
        <w:tblStyle w:val="Grilledutableau"/>
        <w:tblW w:w="9781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255"/>
        <w:gridCol w:w="217"/>
        <w:gridCol w:w="2868"/>
        <w:gridCol w:w="1224"/>
        <w:gridCol w:w="18"/>
        <w:gridCol w:w="4199"/>
      </w:tblGrid>
      <w:tr w:rsidR="00BB52B3" w:rsidRPr="00EE642F" w14:paraId="62314D3C" w14:textId="77777777" w:rsidTr="00BB52B3">
        <w:trPr>
          <w:trHeight w:val="277"/>
        </w:trPr>
        <w:tc>
          <w:tcPr>
            <w:tcW w:w="907" w:type="dxa"/>
          </w:tcPr>
          <w:p w14:paraId="2743A5A2" w14:textId="10611956" w:rsidR="00BB52B3" w:rsidRPr="008511A3" w:rsidRDefault="00272614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right="-108"/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Prén</w:t>
            </w:r>
            <w:r w:rsidR="00BB52B3" w:rsidRPr="008511A3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om :</w:t>
            </w:r>
          </w:p>
        </w:tc>
        <w:tc>
          <w:tcPr>
            <w:tcW w:w="3223" w:type="dxa"/>
            <w:gridSpan w:val="2"/>
            <w:tcBorders>
              <w:bottom w:val="single" w:sz="4" w:space="0" w:color="auto"/>
            </w:tcBorders>
          </w:tcPr>
          <w:p w14:paraId="6935EC73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</w:p>
        </w:tc>
        <w:tc>
          <w:tcPr>
            <w:tcW w:w="1259" w:type="dxa"/>
            <w:gridSpan w:val="2"/>
          </w:tcPr>
          <w:p w14:paraId="1BC92749" w14:textId="77B9232F" w:rsidR="00BB52B3" w:rsidRPr="008511A3" w:rsidRDefault="00272614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N</w:t>
            </w:r>
            <w:r w:rsidR="00BB52B3" w:rsidRPr="008511A3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om :</w:t>
            </w: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0EF4D8E4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8"/>
                <w:szCs w:val="28"/>
                <w:lang w:val="fr-CA"/>
              </w:rPr>
            </w:pPr>
          </w:p>
        </w:tc>
      </w:tr>
      <w:tr w:rsidR="00BB52B3" w:rsidRPr="00EE642F" w14:paraId="12D499DE" w14:textId="77777777" w:rsidTr="00BB52B3">
        <w:trPr>
          <w:trHeight w:val="277"/>
        </w:trPr>
        <w:tc>
          <w:tcPr>
            <w:tcW w:w="1134" w:type="dxa"/>
            <w:gridSpan w:val="2"/>
          </w:tcPr>
          <w:p w14:paraId="3F193DF1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 w:rsidRPr="008511A3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Grade :</w:t>
            </w:r>
          </w:p>
        </w:tc>
        <w:tc>
          <w:tcPr>
            <w:tcW w:w="2996" w:type="dxa"/>
            <w:tcBorders>
              <w:bottom w:val="single" w:sz="4" w:space="0" w:color="auto"/>
            </w:tcBorders>
          </w:tcPr>
          <w:p w14:paraId="466A233D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</w:p>
        </w:tc>
        <w:tc>
          <w:tcPr>
            <w:tcW w:w="1240" w:type="dxa"/>
          </w:tcPr>
          <w:p w14:paraId="7F4DE554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8"/>
                <w:szCs w:val="28"/>
                <w:lang w:val="fr-CA"/>
              </w:rPr>
            </w:pPr>
            <w:r w:rsidRPr="008511A3">
              <w:rPr>
                <w:rFonts w:asciiTheme="minorHAnsi" w:hAnsiTheme="minorHAnsi" w:cs="Univers"/>
                <w:bCs/>
                <w:sz w:val="28"/>
                <w:szCs w:val="28"/>
                <w:lang w:val="fr-CA"/>
              </w:rPr>
              <w:t>Dojo :</w:t>
            </w:r>
          </w:p>
        </w:tc>
        <w:tc>
          <w:tcPr>
            <w:tcW w:w="4411" w:type="dxa"/>
            <w:gridSpan w:val="2"/>
            <w:tcBorders>
              <w:bottom w:val="single" w:sz="4" w:space="0" w:color="auto"/>
            </w:tcBorders>
          </w:tcPr>
          <w:p w14:paraId="6A63D44E" w14:textId="77777777" w:rsidR="00BB52B3" w:rsidRPr="008511A3" w:rsidRDefault="00BB52B3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8"/>
                <w:szCs w:val="28"/>
                <w:lang w:val="fr-CA"/>
              </w:rPr>
            </w:pPr>
          </w:p>
        </w:tc>
      </w:tr>
    </w:tbl>
    <w:p w14:paraId="011F91D9" w14:textId="77777777" w:rsidR="000C45C6" w:rsidRPr="00EE642F" w:rsidRDefault="000C45C6" w:rsidP="00B74D0A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Cs/>
          <w:sz w:val="12"/>
          <w:szCs w:val="12"/>
          <w:lang w:val="fr-CA"/>
        </w:rPr>
      </w:pPr>
    </w:p>
    <w:tbl>
      <w:tblPr>
        <w:tblStyle w:val="Grilledutableau"/>
        <w:tblW w:w="978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861"/>
        <w:gridCol w:w="4920"/>
      </w:tblGrid>
      <w:tr w:rsidR="00033F06" w:rsidRPr="00EE642F" w14:paraId="10FF0A1D" w14:textId="77777777" w:rsidTr="008511A3">
        <w:trPr>
          <w:trHeight w:val="302"/>
        </w:trPr>
        <w:tc>
          <w:tcPr>
            <w:tcW w:w="9781" w:type="dxa"/>
            <w:gridSpan w:val="2"/>
            <w:vAlign w:val="center"/>
          </w:tcPr>
          <w:p w14:paraId="6024F118" w14:textId="77777777" w:rsidR="00033F06" w:rsidRDefault="007716B1" w:rsidP="00B74D0A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color w:val="000000" w:themeColor="text1"/>
                <w:sz w:val="32"/>
                <w:szCs w:val="32"/>
                <w:lang w:val="fr-CA"/>
              </w:rPr>
            </w:pPr>
            <w:r w:rsidRPr="005A0020">
              <w:rPr>
                <w:rFonts w:asciiTheme="minorHAnsi" w:hAnsiTheme="minorHAnsi" w:cs="Univers"/>
                <w:b/>
                <w:bCs/>
                <w:smallCaps/>
                <w:sz w:val="32"/>
                <w:szCs w:val="32"/>
                <w:lang w:val="fr-CA"/>
              </w:rPr>
              <w:t>camp</w:t>
            </w:r>
            <w:r w:rsidR="00E653ED" w:rsidRPr="005A0020">
              <w:rPr>
                <w:rFonts w:asciiTheme="minorHAnsi" w:hAnsiTheme="minorHAnsi" w:cs="Univers"/>
                <w:b/>
                <w:bCs/>
                <w:smallCaps/>
                <w:sz w:val="32"/>
                <w:szCs w:val="32"/>
                <w:lang w:val="fr-CA"/>
              </w:rPr>
              <w:t xml:space="preserve"> d’hiver</w:t>
            </w:r>
            <w:r w:rsidR="006F170D" w:rsidRPr="005A0020">
              <w:rPr>
                <w:rFonts w:asciiTheme="minorHAnsi" w:hAnsiTheme="minorHAnsi" w:cs="Univers"/>
                <w:b/>
                <w:bCs/>
                <w:smallCaps/>
                <w:sz w:val="32"/>
                <w:szCs w:val="32"/>
                <w:lang w:val="fr-CA"/>
              </w:rPr>
              <w:t xml:space="preserve"> </w:t>
            </w:r>
            <w:r w:rsidR="0017591A" w:rsidRPr="005A0020">
              <w:rPr>
                <w:rFonts w:asciiTheme="minorHAnsi" w:hAnsiTheme="minorHAnsi" w:cs="Univers"/>
                <w:b/>
                <w:bCs/>
                <w:smallCaps/>
                <w:color w:val="000000" w:themeColor="text1"/>
                <w:sz w:val="32"/>
                <w:szCs w:val="32"/>
                <w:lang w:val="fr-CA"/>
              </w:rPr>
              <w:t>pour les c</w:t>
            </w:r>
            <w:r w:rsidR="006F170D" w:rsidRPr="005A0020">
              <w:rPr>
                <w:rFonts w:asciiTheme="minorHAnsi" w:hAnsiTheme="minorHAnsi" w:cs="Univers"/>
                <w:b/>
                <w:bCs/>
                <w:smallCaps/>
                <w:color w:val="000000" w:themeColor="text1"/>
                <w:sz w:val="32"/>
                <w:szCs w:val="32"/>
                <w:lang w:val="fr-CA"/>
              </w:rPr>
              <w:t>eintures vertes et plus</w:t>
            </w:r>
          </w:p>
          <w:p w14:paraId="7A99CB75" w14:textId="77777777" w:rsidR="00446C24" w:rsidRPr="00272268" w:rsidRDefault="00446C24" w:rsidP="00446C24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fr-CA"/>
              </w:rPr>
            </w:pPr>
            <w:r w:rsidRPr="00272268">
              <w:rPr>
                <w:rFonts w:ascii="Calibri" w:hAnsi="Calibri" w:cs="CG Times"/>
                <w:sz w:val="24"/>
                <w:szCs w:val="24"/>
                <w:lang w:val="fr-CA"/>
              </w:rPr>
              <w:t>École de technologie supérieure</w:t>
            </w:r>
          </w:p>
          <w:p w14:paraId="791F4874" w14:textId="77777777" w:rsidR="00446C24" w:rsidRPr="00272268" w:rsidRDefault="00446C24" w:rsidP="00446C24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fr-CA"/>
              </w:rPr>
            </w:pPr>
            <w:r w:rsidRPr="00272268">
              <w:rPr>
                <w:rFonts w:ascii="Calibri" w:hAnsi="Calibri" w:cs="CG Times"/>
                <w:sz w:val="24"/>
                <w:szCs w:val="24"/>
                <w:lang w:val="fr-CA"/>
              </w:rPr>
              <w:t>1111, rue Notre-Dame Ouest (coin Peel) Montréal</w:t>
            </w:r>
          </w:p>
          <w:p w14:paraId="332AEE27" w14:textId="63AE5CB6" w:rsidR="00446C24" w:rsidRPr="00446C24" w:rsidRDefault="00446C24" w:rsidP="00446C24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jc w:val="center"/>
              <w:rPr>
                <w:rFonts w:ascii="Calibri" w:hAnsi="Calibri" w:cs="CG Times"/>
                <w:sz w:val="24"/>
                <w:szCs w:val="24"/>
                <w:lang w:val="fr-CA"/>
              </w:rPr>
            </w:pPr>
            <w:r w:rsidRPr="00272268">
              <w:rPr>
                <w:rFonts w:ascii="Calibri" w:hAnsi="Calibri"/>
                <w:sz w:val="24"/>
                <w:szCs w:val="24"/>
                <w:lang w:val="fr-CA"/>
              </w:rPr>
              <w:t>Au rez-de-chaussée prendre l'ascenseur jusqu'au 3</w:t>
            </w:r>
            <w:r w:rsidRPr="00272268">
              <w:rPr>
                <w:rFonts w:ascii="Calibri" w:hAnsi="Calibri"/>
                <w:sz w:val="24"/>
                <w:szCs w:val="24"/>
                <w:vertAlign w:val="superscript"/>
                <w:lang w:val="fr-CA"/>
              </w:rPr>
              <w:t>e</w:t>
            </w:r>
            <w:r w:rsidRPr="00272268">
              <w:rPr>
                <w:rFonts w:ascii="Calibri" w:hAnsi="Calibri"/>
                <w:sz w:val="24"/>
                <w:szCs w:val="24"/>
                <w:lang w:val="fr-CA"/>
              </w:rPr>
              <w:t xml:space="preserve"> étage</w:t>
            </w:r>
          </w:p>
        </w:tc>
      </w:tr>
      <w:tr w:rsidR="00A654CE" w:rsidRPr="00893B40" w14:paraId="1A4330FE" w14:textId="77777777" w:rsidTr="008511A3">
        <w:trPr>
          <w:trHeight w:val="463"/>
        </w:trPr>
        <w:tc>
          <w:tcPr>
            <w:tcW w:w="9781" w:type="dxa"/>
            <w:gridSpan w:val="2"/>
            <w:vAlign w:val="center"/>
          </w:tcPr>
          <w:p w14:paraId="34B1DC72" w14:textId="77777777" w:rsidR="008511A3" w:rsidRDefault="008511A3" w:rsidP="008511A3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u w:val="single"/>
                <w:lang w:val="fr-CA"/>
              </w:rPr>
            </w:pPr>
          </w:p>
          <w:p w14:paraId="1A1D7206" w14:textId="42E3B55F" w:rsidR="008511A3" w:rsidRDefault="008511A3" w:rsidP="008511A3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u w:val="single"/>
                <w:lang w:val="fr-CA"/>
              </w:rPr>
            </w:pPr>
            <w:r w:rsidRPr="00A5799A">
              <w:rPr>
                <w:rFonts w:asciiTheme="minorHAnsi" w:hAnsiTheme="minorHAnsi" w:cs="Univers"/>
                <w:b/>
                <w:bCs/>
                <w:u w:val="single"/>
                <w:lang w:val="fr-CA"/>
              </w:rPr>
              <w:t xml:space="preserve">Veuillez cocher les entraînements choisis et le </w:t>
            </w:r>
            <w:r>
              <w:rPr>
                <w:rFonts w:asciiTheme="minorHAnsi" w:hAnsiTheme="minorHAnsi" w:cs="Univers"/>
                <w:b/>
                <w:bCs/>
                <w:u w:val="single"/>
                <w:lang w:val="fr-CA"/>
              </w:rPr>
              <w:t>tarif associé</w:t>
            </w:r>
          </w:p>
          <w:p w14:paraId="50605254" w14:textId="7723EE49" w:rsidR="00720BE1" w:rsidRPr="008511A3" w:rsidRDefault="00720BE1" w:rsidP="00112999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lang w:val="fr-CA"/>
              </w:rPr>
            </w:pPr>
          </w:p>
        </w:tc>
      </w:tr>
      <w:tr w:rsidR="008511A3" w:rsidRPr="00893B40" w14:paraId="1D50CE32" w14:textId="77777777" w:rsidTr="008511A3">
        <w:trPr>
          <w:trHeight w:val="463"/>
        </w:trPr>
        <w:tc>
          <w:tcPr>
            <w:tcW w:w="4861" w:type="dxa"/>
            <w:vAlign w:val="center"/>
          </w:tcPr>
          <w:p w14:paraId="471EBE87" w14:textId="4AF910CF" w:rsidR="008511A3" w:rsidRPr="00446C24" w:rsidRDefault="008511A3" w:rsidP="00851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Samedi le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8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février</w:t>
            </w:r>
            <w:r w:rsidR="00674E66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2026</w:t>
            </w:r>
          </w:p>
          <w:p w14:paraId="01802141" w14:textId="7650AE8F" w:rsidR="008511A3" w:rsidRDefault="008511A3" w:rsidP="008511A3">
            <w:pPr>
              <w:rPr>
                <w:rFonts w:asciiTheme="minorHAnsi" w:hAnsiTheme="minorHAnsi" w:cstheme="minorHAnsi"/>
                <w:color w:val="000000"/>
              </w:rPr>
            </w:pP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___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8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h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0 à 1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0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h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0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0</w:t>
            </w:r>
            <w:r w:rsidRPr="00460EF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D44E1">
              <w:rPr>
                <w:rFonts w:asciiTheme="minorHAnsi" w:hAnsiTheme="minorHAnsi" w:cstheme="minorHAnsi"/>
                <w:color w:val="000000"/>
              </w:rPr>
              <w:t xml:space="preserve">  C</w:t>
            </w:r>
            <w:r w:rsidRPr="00460EF3">
              <w:rPr>
                <w:rFonts w:asciiTheme="minorHAnsi" w:hAnsiTheme="minorHAnsi" w:cstheme="minorHAnsi"/>
                <w:color w:val="000000"/>
              </w:rPr>
              <w:t xml:space="preserve">eintures </w:t>
            </w:r>
            <w:r w:rsidR="008F6854">
              <w:rPr>
                <w:rFonts w:asciiTheme="minorHAnsi" w:hAnsiTheme="minorHAnsi" w:cstheme="minorHAnsi"/>
                <w:color w:val="000000"/>
              </w:rPr>
              <w:t>verte</w:t>
            </w:r>
            <w:r w:rsidRPr="00460EF3">
              <w:rPr>
                <w:rFonts w:asciiTheme="minorHAnsi" w:hAnsiTheme="minorHAnsi" w:cstheme="minorHAnsi"/>
                <w:color w:val="000000"/>
              </w:rPr>
              <w:t>s</w:t>
            </w:r>
            <w:r w:rsidR="008F6854">
              <w:rPr>
                <w:rFonts w:asciiTheme="minorHAnsi" w:hAnsiTheme="minorHAnsi" w:cstheme="minorHAnsi"/>
                <w:color w:val="000000"/>
              </w:rPr>
              <w:t xml:space="preserve"> et plus</w:t>
            </w:r>
          </w:p>
          <w:p w14:paraId="6612B12B" w14:textId="7E0328E9" w:rsidR="008511A3" w:rsidRPr="008F6854" w:rsidRDefault="008511A3" w:rsidP="008F6854">
            <w:pPr>
              <w:rPr>
                <w:rFonts w:asciiTheme="minorHAnsi" w:hAnsiTheme="minorHAnsi" w:cstheme="minorHAnsi"/>
                <w:color w:val="000000"/>
              </w:rPr>
            </w:pP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___1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0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h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0 à 1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h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0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0</w:t>
            </w:r>
            <w:r w:rsidRPr="00460EF3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FD44E1">
              <w:rPr>
                <w:rFonts w:asciiTheme="minorHAnsi" w:hAnsiTheme="minorHAnsi" w:cstheme="minorHAnsi"/>
                <w:color w:val="000000"/>
              </w:rPr>
              <w:t xml:space="preserve">  C</w:t>
            </w:r>
            <w:r w:rsidRPr="00460EF3">
              <w:rPr>
                <w:rFonts w:asciiTheme="minorHAnsi" w:hAnsiTheme="minorHAnsi" w:cstheme="minorHAnsi"/>
                <w:color w:val="000000"/>
              </w:rPr>
              <w:t>eintures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60EF3">
              <w:rPr>
                <w:rFonts w:asciiTheme="minorHAnsi" w:hAnsiTheme="minorHAnsi" w:cstheme="minorHAnsi"/>
                <w:color w:val="000000"/>
              </w:rPr>
              <w:t xml:space="preserve">vertes </w:t>
            </w:r>
            <w:r w:rsidR="008F6854">
              <w:rPr>
                <w:rFonts w:asciiTheme="minorHAnsi" w:hAnsiTheme="minorHAnsi" w:cstheme="minorHAnsi"/>
                <w:color w:val="000000"/>
              </w:rPr>
              <w:t>et plus</w:t>
            </w:r>
          </w:p>
        </w:tc>
        <w:tc>
          <w:tcPr>
            <w:tcW w:w="4920" w:type="dxa"/>
            <w:vAlign w:val="center"/>
          </w:tcPr>
          <w:p w14:paraId="7039F681" w14:textId="72EC2747" w:rsidR="008511A3" w:rsidRPr="00446C24" w:rsidRDefault="008511A3" w:rsidP="008511A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Dimanche le 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  <w:r w:rsidR="008F6854" w:rsidRPr="008F6854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er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mars 2026</w:t>
            </w:r>
          </w:p>
          <w:p w14:paraId="00E0C9B5" w14:textId="77777777" w:rsidR="008511A3" w:rsidRDefault="008511A3" w:rsidP="008F6854">
            <w:pPr>
              <w:rPr>
                <w:rFonts w:asciiTheme="minorHAnsi" w:hAnsiTheme="minorHAnsi" w:cstheme="minorHAnsi"/>
                <w:color w:val="000000"/>
              </w:rPr>
            </w:pP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___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8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h</w:t>
            </w:r>
            <w:r w:rsidR="00A633B7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0 à 1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0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h</w:t>
            </w:r>
            <w:r w:rsidR="008F6854">
              <w:rPr>
                <w:rFonts w:asciiTheme="minorHAnsi" w:hAnsiTheme="minorHAnsi" w:cstheme="minorHAnsi"/>
                <w:b/>
                <w:bCs/>
                <w:color w:val="000000"/>
              </w:rPr>
              <w:t>0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>0</w:t>
            </w:r>
            <w:r w:rsidRPr="00460EF3">
              <w:rPr>
                <w:rFonts w:asciiTheme="minorHAnsi" w:hAnsiTheme="minorHAnsi" w:cstheme="minorHAnsi"/>
                <w:color w:val="000000"/>
              </w:rPr>
              <w:t> </w:t>
            </w:r>
            <w:r w:rsidR="00FD44E1">
              <w:rPr>
                <w:rFonts w:asciiTheme="minorHAnsi" w:hAnsiTheme="minorHAnsi" w:cstheme="minorHAnsi"/>
                <w:color w:val="000000"/>
              </w:rPr>
              <w:t xml:space="preserve">  C</w:t>
            </w:r>
            <w:r w:rsidRPr="00460EF3">
              <w:rPr>
                <w:rFonts w:asciiTheme="minorHAnsi" w:hAnsiTheme="minorHAnsi" w:cstheme="minorHAnsi"/>
                <w:color w:val="000000"/>
              </w:rPr>
              <w:t>eintures</w:t>
            </w:r>
            <w:r w:rsidRPr="00460EF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brun</w:t>
            </w:r>
            <w:r w:rsidRPr="00460EF3">
              <w:rPr>
                <w:rFonts w:asciiTheme="minorHAnsi" w:hAnsiTheme="minorHAnsi" w:cstheme="minorHAnsi"/>
                <w:color w:val="000000"/>
              </w:rPr>
              <w:t>es</w:t>
            </w:r>
            <w:r w:rsidR="008F6854">
              <w:rPr>
                <w:rFonts w:asciiTheme="minorHAnsi" w:hAnsiTheme="minorHAnsi" w:cstheme="minorHAnsi"/>
                <w:color w:val="000000"/>
              </w:rPr>
              <w:t xml:space="preserve"> et noires</w:t>
            </w:r>
          </w:p>
          <w:p w14:paraId="1FA879AE" w14:textId="1F9D6766" w:rsidR="008F6854" w:rsidRPr="008F6854" w:rsidRDefault="008F6854" w:rsidP="008F6854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511A3" w:rsidRPr="00893B40" w14:paraId="1C13C820" w14:textId="77777777" w:rsidTr="008511A3">
        <w:trPr>
          <w:trHeight w:val="463"/>
        </w:trPr>
        <w:tc>
          <w:tcPr>
            <w:tcW w:w="9781" w:type="dxa"/>
            <w:gridSpan w:val="2"/>
            <w:vAlign w:val="center"/>
          </w:tcPr>
          <w:p w14:paraId="2F10AC29" w14:textId="77777777" w:rsidR="008511A3" w:rsidRPr="008511A3" w:rsidRDefault="008511A3" w:rsidP="008511A3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2832" w:right="-90"/>
              <w:rPr>
                <w:rFonts w:asciiTheme="minorHAnsi" w:hAnsiTheme="minorHAnsi" w:cs="Univers"/>
                <w:sz w:val="12"/>
                <w:szCs w:val="12"/>
                <w:lang w:val="fr-CA"/>
              </w:rPr>
            </w:pPr>
          </w:p>
          <w:p w14:paraId="6EDE919D" w14:textId="172B710F" w:rsidR="008511A3" w:rsidRPr="00465BCC" w:rsidRDefault="008511A3" w:rsidP="008511A3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3540" w:right="-90"/>
              <w:rPr>
                <w:rFonts w:asciiTheme="minorHAnsi" w:hAnsiTheme="minorHAnsi" w:cs="Univers"/>
                <w:sz w:val="21"/>
                <w:szCs w:val="21"/>
                <w:lang w:val="fr-CA"/>
              </w:rPr>
            </w:pP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sym w:font="Wingdings 2" w:char="F0A3"/>
            </w: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t xml:space="preserve">     $ </w:t>
            </w:r>
            <w:r w:rsidR="006E4874">
              <w:rPr>
                <w:rFonts w:asciiTheme="minorHAnsi" w:hAnsiTheme="minorHAnsi" w:cs="Univers"/>
                <w:sz w:val="21"/>
                <w:szCs w:val="21"/>
                <w:lang w:val="fr-CA"/>
              </w:rPr>
              <w:t>7</w:t>
            </w: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t xml:space="preserve">0        </w:t>
            </w:r>
            <w:r w:rsidR="00727C4F">
              <w:rPr>
                <w:rFonts w:asciiTheme="minorHAnsi" w:hAnsiTheme="minorHAnsi" w:cs="Univers"/>
                <w:sz w:val="21"/>
                <w:szCs w:val="21"/>
                <w:lang w:val="fr-CA"/>
              </w:rPr>
              <w:t>3</w:t>
            </w: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t xml:space="preserve"> entraînements</w:t>
            </w:r>
          </w:p>
          <w:p w14:paraId="6B853775" w14:textId="3BBC65A1" w:rsidR="008511A3" w:rsidRPr="00465BCC" w:rsidRDefault="008511A3" w:rsidP="008511A3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3540" w:right="-90"/>
              <w:rPr>
                <w:rFonts w:asciiTheme="minorHAnsi" w:hAnsiTheme="minorHAnsi" w:cs="Univers"/>
                <w:sz w:val="21"/>
                <w:szCs w:val="21"/>
                <w:lang w:val="fr-CA"/>
              </w:rPr>
            </w:pP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sym w:font="Wingdings 2" w:char="F0A3"/>
            </w: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t xml:space="preserve">     $ </w:t>
            </w:r>
            <w:r w:rsidR="006E4874">
              <w:rPr>
                <w:rFonts w:asciiTheme="minorHAnsi" w:hAnsiTheme="minorHAnsi" w:cs="Univers"/>
                <w:sz w:val="21"/>
                <w:szCs w:val="21"/>
                <w:lang w:val="fr-CA"/>
              </w:rPr>
              <w:t>5</w:t>
            </w: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t xml:space="preserve">0        </w:t>
            </w:r>
            <w:r w:rsidR="00727C4F">
              <w:rPr>
                <w:rFonts w:asciiTheme="minorHAnsi" w:hAnsiTheme="minorHAnsi" w:cs="Univers"/>
                <w:sz w:val="21"/>
                <w:szCs w:val="21"/>
                <w:lang w:val="fr-CA"/>
              </w:rPr>
              <w:t>2</w:t>
            </w: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t xml:space="preserve"> entraînements</w:t>
            </w:r>
          </w:p>
          <w:p w14:paraId="49526324" w14:textId="4DDB9D91" w:rsidR="008511A3" w:rsidRDefault="008511A3" w:rsidP="00786EA4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3540" w:right="-90"/>
              <w:rPr>
                <w:rFonts w:asciiTheme="minorHAnsi" w:hAnsiTheme="minorHAnsi" w:cs="Univers"/>
                <w:sz w:val="21"/>
                <w:szCs w:val="21"/>
                <w:lang w:val="fr-CA"/>
              </w:rPr>
            </w:pP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sym w:font="Wingdings 2" w:char="F0A3"/>
            </w: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t xml:space="preserve">     $ </w:t>
            </w:r>
            <w:r w:rsidR="006E4874">
              <w:rPr>
                <w:rFonts w:asciiTheme="minorHAnsi" w:hAnsiTheme="minorHAnsi" w:cs="Univers"/>
                <w:sz w:val="21"/>
                <w:szCs w:val="21"/>
                <w:lang w:val="fr-CA"/>
              </w:rPr>
              <w:t>30</w:t>
            </w: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t xml:space="preserve">        </w:t>
            </w:r>
            <w:r w:rsidR="00786EA4">
              <w:rPr>
                <w:rFonts w:asciiTheme="minorHAnsi" w:hAnsiTheme="minorHAnsi" w:cs="Univers"/>
                <w:sz w:val="21"/>
                <w:szCs w:val="21"/>
                <w:lang w:val="fr-CA"/>
              </w:rPr>
              <w:t>1</w:t>
            </w:r>
            <w:r w:rsidRPr="00465BCC">
              <w:rPr>
                <w:rFonts w:asciiTheme="minorHAnsi" w:hAnsiTheme="minorHAnsi" w:cs="Univers"/>
                <w:sz w:val="21"/>
                <w:szCs w:val="21"/>
                <w:lang w:val="fr-CA"/>
              </w:rPr>
              <w:t xml:space="preserve"> entraînement</w:t>
            </w:r>
          </w:p>
          <w:p w14:paraId="78B24174" w14:textId="77777777" w:rsidR="008511A3" w:rsidRPr="00090F69" w:rsidRDefault="008511A3" w:rsidP="008511A3">
            <w:pPr>
              <w:widowControl w:val="0"/>
              <w:tabs>
                <w:tab w:val="left" w:pos="73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left="2832" w:right="-90"/>
              <w:rPr>
                <w:rFonts w:asciiTheme="minorHAnsi" w:hAnsiTheme="minorHAnsi" w:cs="Univers"/>
                <w:sz w:val="16"/>
                <w:szCs w:val="16"/>
                <w:lang w:val="fr-CA"/>
              </w:rPr>
            </w:pPr>
          </w:p>
          <w:p w14:paraId="6985F620" w14:textId="77777777" w:rsidR="008511A3" w:rsidRPr="00090F69" w:rsidRDefault="008511A3" w:rsidP="008511A3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i/>
                <w:iCs/>
                <w:color w:val="FF0000"/>
              </w:rPr>
            </w:pPr>
            <w:r w:rsidRPr="00090F69">
              <w:rPr>
                <w:rFonts w:asciiTheme="minorHAnsi" w:hAnsiTheme="minorHAnsi" w:cs="Univers"/>
                <w:b/>
                <w:bCs/>
                <w:color w:val="000000" w:themeColor="text1"/>
                <w:u w:val="single"/>
              </w:rPr>
              <w:t xml:space="preserve">Pour les inscriptions </w:t>
            </w:r>
            <w:r>
              <w:rPr>
                <w:rFonts w:asciiTheme="minorHAnsi" w:hAnsiTheme="minorHAnsi" w:cs="Univers"/>
                <w:b/>
                <w:bCs/>
                <w:color w:val="000000" w:themeColor="text1"/>
                <w:u w:val="single"/>
              </w:rPr>
              <w:t>fait</w:t>
            </w:r>
            <w:r w:rsidRPr="00090F69">
              <w:rPr>
                <w:rFonts w:asciiTheme="minorHAnsi" w:hAnsiTheme="minorHAnsi" w:cs="Univers"/>
                <w:b/>
                <w:bCs/>
                <w:color w:val="000000" w:themeColor="text1"/>
                <w:u w:val="single"/>
              </w:rPr>
              <w:t>es sur place </w:t>
            </w:r>
            <w:r w:rsidRPr="00460EF3">
              <w:rPr>
                <w:rFonts w:asciiTheme="minorHAnsi" w:hAnsiTheme="minorHAnsi" w:cs="Univers"/>
                <w:color w:val="FF0000"/>
              </w:rPr>
              <w:t xml:space="preserve">: </w:t>
            </w:r>
            <w:proofErr w:type="spellStart"/>
            <w:r w:rsidRPr="00090F69">
              <w:rPr>
                <w:rFonts w:asciiTheme="minorHAnsi" w:hAnsiTheme="minorHAnsi" w:cs="Univers"/>
                <w:b/>
                <w:bCs/>
                <w:i/>
                <w:iCs/>
                <w:color w:val="FF0000"/>
              </w:rPr>
              <w:t>Veuillez vous</w:t>
            </w:r>
            <w:proofErr w:type="spellEnd"/>
            <w:r w:rsidRPr="00090F69">
              <w:rPr>
                <w:rFonts w:asciiTheme="minorHAnsi" w:hAnsiTheme="minorHAnsi" w:cs="Univers"/>
                <w:b/>
                <w:bCs/>
                <w:i/>
                <w:iCs/>
                <w:color w:val="FF0000"/>
              </w:rPr>
              <w:t xml:space="preserve"> assurer d’avoir le montant exact en argent comptant</w:t>
            </w:r>
            <w:r>
              <w:rPr>
                <w:rFonts w:asciiTheme="minorHAnsi" w:hAnsiTheme="minorHAnsi" w:cs="Univers"/>
                <w:b/>
                <w:bCs/>
                <w:i/>
                <w:iCs/>
                <w:color w:val="FF0000"/>
              </w:rPr>
              <w:t>.</w:t>
            </w:r>
          </w:p>
          <w:p w14:paraId="5340148C" w14:textId="77777777" w:rsidR="008511A3" w:rsidRPr="00090F69" w:rsidRDefault="008511A3" w:rsidP="008511A3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z w:val="16"/>
                <w:szCs w:val="16"/>
                <w:u w:val="single"/>
              </w:rPr>
            </w:pPr>
          </w:p>
          <w:p w14:paraId="5C61206A" w14:textId="77777777" w:rsidR="008511A3" w:rsidRPr="003B7047" w:rsidRDefault="008511A3" w:rsidP="008511A3">
            <w:pPr>
              <w:overflowPunct/>
              <w:jc w:val="center"/>
              <w:textAlignment w:val="auto"/>
              <w:rPr>
                <w:rFonts w:asciiTheme="minorHAnsi" w:hAnsiTheme="minorHAnsi" w:cs="CG Times"/>
                <w:b/>
                <w:bCs/>
                <w:sz w:val="24"/>
                <w:szCs w:val="24"/>
                <w:u w:val="single"/>
                <w:lang w:val="fr-CA"/>
              </w:rPr>
            </w:pPr>
            <w:r w:rsidRPr="003B7047">
              <w:rPr>
                <w:rFonts w:asciiTheme="minorHAnsi" w:hAnsiTheme="minorHAnsi" w:cs="CG Times"/>
                <w:b/>
                <w:bCs/>
                <w:sz w:val="24"/>
                <w:szCs w:val="24"/>
                <w:u w:val="single"/>
                <w:lang w:val="fr-CA"/>
              </w:rPr>
              <w:t>Avis aux instructeurs</w:t>
            </w:r>
          </w:p>
          <w:p w14:paraId="15256F62" w14:textId="77777777" w:rsidR="008511A3" w:rsidRPr="00903D08" w:rsidRDefault="008511A3" w:rsidP="008511A3">
            <w:pPr>
              <w:overflowPunct/>
              <w:textAlignment w:val="auto"/>
              <w:rPr>
                <w:rFonts w:asciiTheme="minorHAnsi" w:hAnsiTheme="minorHAnsi" w:cs="CG Times"/>
                <w:sz w:val="16"/>
                <w:szCs w:val="16"/>
                <w:lang w:val="fr-CA"/>
              </w:rPr>
            </w:pPr>
          </w:p>
          <w:p w14:paraId="129BD3FC" w14:textId="5D3B72CE" w:rsidR="008511A3" w:rsidRDefault="00CC501F" w:rsidP="008511A3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theme="minorHAnsi"/>
                <w:lang w:val="fr-CA"/>
              </w:rPr>
            </w:pPr>
            <w:r>
              <w:rPr>
                <w:rFonts w:asciiTheme="minorHAnsi" w:hAnsiTheme="minorHAnsi" w:cstheme="minorHAnsi"/>
                <w:lang w:val="fr-CA"/>
              </w:rPr>
              <w:t>V</w:t>
            </w:r>
            <w:r w:rsidR="008511A3" w:rsidRPr="00090F69">
              <w:rPr>
                <w:rFonts w:asciiTheme="minorHAnsi" w:hAnsiTheme="minorHAnsi" w:cstheme="minorHAnsi"/>
                <w:lang w:val="fr-CA"/>
              </w:rPr>
              <w:t xml:space="preserve">euillez faire parvenir le fichier Excel de vos inscriptions à </w:t>
            </w:r>
            <w:hyperlink r:id="rId7" w:history="1">
              <w:r w:rsidR="008511A3" w:rsidRPr="00090F69">
                <w:rPr>
                  <w:rStyle w:val="Hyperlien"/>
                  <w:rFonts w:asciiTheme="minorHAnsi" w:hAnsiTheme="minorHAnsi" w:cstheme="minorHAnsi"/>
                  <w:lang w:val="fr-CA"/>
                </w:rPr>
                <w:t>hebert_johanne@videotron.ca</w:t>
              </w:r>
            </w:hyperlink>
            <w:r w:rsidR="008511A3" w:rsidRPr="00090F69">
              <w:rPr>
                <w:rFonts w:asciiTheme="minorHAnsi" w:hAnsiTheme="minorHAnsi" w:cstheme="minorHAnsi"/>
                <w:lang w:val="fr-CA"/>
              </w:rPr>
              <w:t xml:space="preserve"> ainsi qu'un seul chèque ou mandat poste libellé à l'ordre de l'</w:t>
            </w:r>
            <w:r w:rsidR="008511A3" w:rsidRPr="00090F69">
              <w:rPr>
                <w:rFonts w:asciiTheme="minorHAnsi" w:hAnsiTheme="minorHAnsi" w:cstheme="minorHAnsi"/>
                <w:b/>
                <w:bCs/>
                <w:lang w:val="fr-CA"/>
              </w:rPr>
              <w:t>AKJKAQ</w:t>
            </w:r>
            <w:r w:rsidR="008511A3" w:rsidRPr="00090F69">
              <w:rPr>
                <w:rFonts w:asciiTheme="minorHAnsi" w:hAnsiTheme="minorHAnsi" w:cstheme="minorHAnsi"/>
                <w:lang w:val="fr-CA"/>
              </w:rPr>
              <w:t xml:space="preserve"> à l’adresse suivante : Johanne Hébert, 9-945 Avenue Old Orchard, Montréal, Québec, H4A 3A3.</w:t>
            </w:r>
            <w:r w:rsidR="008511A3">
              <w:rPr>
                <w:rFonts w:asciiTheme="minorHAnsi" w:hAnsiTheme="minorHAnsi" w:cstheme="minorHAnsi"/>
                <w:lang w:val="fr-CA"/>
              </w:rPr>
              <w:t xml:space="preserve"> </w:t>
            </w:r>
            <w:r w:rsidR="008511A3" w:rsidRPr="005760B2">
              <w:rPr>
                <w:rFonts w:asciiTheme="minorHAnsi" w:hAnsiTheme="minorHAnsi" w:cstheme="minorHAnsi"/>
                <w:lang w:val="fr-CA"/>
              </w:rPr>
              <w:t xml:space="preserve">Ils </w:t>
            </w:r>
            <w:r w:rsidR="008511A3">
              <w:rPr>
                <w:rFonts w:asciiTheme="minorHAnsi" w:hAnsiTheme="minorHAnsi" w:cstheme="minorHAnsi"/>
                <w:lang w:val="fr-CA"/>
              </w:rPr>
              <w:t xml:space="preserve">devront </w:t>
            </w:r>
            <w:r w:rsidR="008511A3" w:rsidRPr="005760B2">
              <w:rPr>
                <w:rFonts w:asciiTheme="minorHAnsi" w:hAnsiTheme="minorHAnsi" w:cstheme="minorHAnsi"/>
                <w:lang w:val="fr-CA"/>
              </w:rPr>
              <w:t xml:space="preserve">être reçus avant le </w:t>
            </w:r>
            <w:r w:rsidR="008F6854" w:rsidRPr="008F6854">
              <w:rPr>
                <w:rFonts w:asciiTheme="minorHAnsi" w:hAnsiTheme="minorHAnsi" w:cstheme="minorHAnsi"/>
                <w:b/>
                <w:bCs/>
                <w:color w:val="FF0000"/>
                <w:lang w:val="fr-CA"/>
              </w:rPr>
              <w:t>25</w:t>
            </w:r>
            <w:r w:rsidR="008511A3" w:rsidRPr="008F6854">
              <w:rPr>
                <w:rFonts w:asciiTheme="minorHAnsi" w:hAnsiTheme="minorHAnsi" w:cstheme="minorHAnsi"/>
                <w:b/>
                <w:bCs/>
                <w:color w:val="FF0000"/>
                <w:lang w:val="fr-CA"/>
              </w:rPr>
              <w:t xml:space="preserve"> février</w:t>
            </w:r>
            <w:r w:rsidR="008511A3" w:rsidRPr="005760B2">
              <w:rPr>
                <w:rFonts w:asciiTheme="minorHAnsi" w:hAnsiTheme="minorHAnsi" w:cstheme="minorHAnsi"/>
                <w:lang w:val="fr-CA"/>
              </w:rPr>
              <w:t>.</w:t>
            </w:r>
          </w:p>
          <w:p w14:paraId="53E44F5B" w14:textId="77777777" w:rsidR="008511A3" w:rsidRDefault="008511A3" w:rsidP="008511A3">
            <w:pPr>
              <w:overflowPunct/>
              <w:textAlignment w:val="auto"/>
              <w:rPr>
                <w:rFonts w:asciiTheme="minorHAnsi" w:hAnsiTheme="minorHAnsi" w:cs="CG Times"/>
                <w:lang w:val="fr-CA"/>
              </w:rPr>
            </w:pPr>
          </w:p>
          <w:p w14:paraId="5136D637" w14:textId="78C53405" w:rsidR="008511A3" w:rsidRPr="008511A3" w:rsidRDefault="008511A3" w:rsidP="008511A3">
            <w:pPr>
              <w:overflowPunct/>
              <w:textAlignment w:val="auto"/>
              <w:rPr>
                <w:rFonts w:asciiTheme="minorHAnsi" w:hAnsiTheme="minorHAnsi" w:cs="CG Times"/>
                <w:lang w:val="fr-CA"/>
              </w:rPr>
            </w:pPr>
            <w:r w:rsidRPr="00EE642F">
              <w:rPr>
                <w:rFonts w:asciiTheme="minorHAnsi" w:hAnsiTheme="minorHAnsi" w:cs="CG Times"/>
                <w:lang w:val="fr-CA"/>
              </w:rPr>
              <w:t xml:space="preserve">Pour de plus amples informations, vous pouvez contacter </w:t>
            </w:r>
            <w:r>
              <w:rPr>
                <w:rFonts w:asciiTheme="minorHAnsi" w:hAnsiTheme="minorHAnsi" w:cs="CG Times"/>
                <w:lang w:val="fr-CA"/>
              </w:rPr>
              <w:t>Jean-Pierre Cusson</w:t>
            </w:r>
            <w:r w:rsidRPr="00EE642F">
              <w:rPr>
                <w:rFonts w:asciiTheme="minorHAnsi" w:hAnsiTheme="minorHAnsi" w:cs="CG Times"/>
                <w:lang w:val="fr-CA"/>
              </w:rPr>
              <w:t xml:space="preserve"> au (450) 441-1061 ou par courriel au </w:t>
            </w:r>
            <w:hyperlink r:id="rId8" w:history="1">
              <w:r w:rsidRPr="00EE642F">
                <w:rPr>
                  <w:rStyle w:val="Hyperlien"/>
                  <w:rFonts w:asciiTheme="minorHAnsi" w:hAnsiTheme="minorHAnsi" w:cs="CG Times"/>
                  <w:lang w:val="fr-CA"/>
                </w:rPr>
                <w:t>karate.jka@videotron.ca</w:t>
              </w:r>
            </w:hyperlink>
            <w:r w:rsidRPr="00EE642F">
              <w:rPr>
                <w:rFonts w:asciiTheme="minorHAnsi" w:hAnsiTheme="minorHAnsi" w:cs="CG Times"/>
                <w:lang w:val="fr-CA"/>
              </w:rPr>
              <w:t xml:space="preserve">. </w:t>
            </w:r>
          </w:p>
          <w:p w14:paraId="5309050E" w14:textId="77777777" w:rsidR="008511A3" w:rsidRPr="00746266" w:rsidRDefault="008511A3" w:rsidP="00112999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</w:rPr>
            </w:pPr>
          </w:p>
        </w:tc>
      </w:tr>
    </w:tbl>
    <w:p w14:paraId="7C5F44E6" w14:textId="24270054" w:rsidR="000C45C6" w:rsidRPr="00EE642F" w:rsidRDefault="000C45C6" w:rsidP="008511A3">
      <w:pPr>
        <w:rPr>
          <w:rFonts w:asciiTheme="minorHAnsi" w:hAnsiTheme="minorHAnsi" w:cs="Univers"/>
          <w:smallCaps/>
          <w:lang w:val="fr-CA"/>
        </w:rPr>
      </w:pPr>
    </w:p>
    <w:tbl>
      <w:tblPr>
        <w:tblStyle w:val="Grilledutableau"/>
        <w:tblW w:w="0" w:type="auto"/>
        <w:tblInd w:w="137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0C45C6" w:rsidRPr="00EE642F" w14:paraId="4BB56C2A" w14:textId="77777777" w:rsidTr="008511A3">
        <w:tc>
          <w:tcPr>
            <w:tcW w:w="9776" w:type="dxa"/>
          </w:tcPr>
          <w:p w14:paraId="6DE31773" w14:textId="77777777" w:rsidR="002315B3" w:rsidRPr="00C52A86" w:rsidRDefault="002315B3" w:rsidP="00B74D0A">
            <w:pPr>
              <w:overflowPunct/>
              <w:rPr>
                <w:rFonts w:asciiTheme="minorHAnsi" w:hAnsiTheme="minorHAnsi" w:cs="Arial"/>
                <w:b/>
                <w:bCs/>
                <w:lang w:val="fr-CA"/>
              </w:rPr>
            </w:pPr>
            <w:r w:rsidRPr="00C52A86">
              <w:rPr>
                <w:rFonts w:asciiTheme="minorHAnsi" w:hAnsiTheme="minorHAnsi" w:cs="Arial"/>
                <w:b/>
                <w:bCs/>
                <w:lang w:val="fr-CA"/>
              </w:rPr>
              <w:t>Politique concernant l’utilisation de vidéos caméras, caméras digitales, caméras, téléphones cellulaires, etc. lors des activités de l’AKJKAQ</w:t>
            </w:r>
          </w:p>
          <w:p w14:paraId="30A882FA" w14:textId="2F4DC429" w:rsidR="000C45C6" w:rsidRPr="009D490A" w:rsidRDefault="002315B3" w:rsidP="009D490A">
            <w:pPr>
              <w:overflowPunct/>
              <w:rPr>
                <w:rFonts w:asciiTheme="minorHAnsi" w:hAnsiTheme="minorHAnsi" w:cs="Arial"/>
                <w:lang w:val="fr-CA"/>
              </w:rPr>
            </w:pPr>
            <w:r w:rsidRPr="00EE642F">
              <w:rPr>
                <w:rFonts w:asciiTheme="minorHAnsi" w:hAnsiTheme="minorHAnsi" w:cs="Arial"/>
                <w:lang w:val="fr-CA"/>
              </w:rPr>
              <w:t>Il est formellement interdit de filmer, photographier et/ou enregistrer des images avec tout appareil que ce soit sans l’autorisation préalable de l’AKJKAQ.</w:t>
            </w:r>
            <w:r w:rsidR="00E653ED">
              <w:rPr>
                <w:rFonts w:asciiTheme="minorHAnsi" w:hAnsiTheme="minorHAnsi" w:cs="Arial"/>
                <w:lang w:val="fr-CA"/>
              </w:rPr>
              <w:t xml:space="preserve"> </w:t>
            </w:r>
            <w:r w:rsidRPr="00EE642F">
              <w:rPr>
                <w:rFonts w:asciiTheme="minorHAnsi" w:hAnsiTheme="minorHAnsi" w:cs="Arial"/>
                <w:lang w:val="fr-CA"/>
              </w:rPr>
              <w:t xml:space="preserve">Pour plus d’information, veuillez communiquer avec Jean-Pierre Cusson par courriel </w:t>
            </w:r>
            <w:hyperlink r:id="rId9" w:history="1">
              <w:r w:rsidRPr="00EE642F">
                <w:rPr>
                  <w:rStyle w:val="Hyperlien"/>
                  <w:rFonts w:asciiTheme="minorHAnsi" w:hAnsiTheme="minorHAnsi" w:cs="Arial"/>
                  <w:lang w:val="fr-CA"/>
                </w:rPr>
                <w:t>karate.jka@videotron.ca</w:t>
              </w:r>
            </w:hyperlink>
            <w:r w:rsidR="009D7A53">
              <w:t>.</w:t>
            </w:r>
          </w:p>
        </w:tc>
      </w:tr>
    </w:tbl>
    <w:p w14:paraId="0150EB59" w14:textId="77777777" w:rsidR="008511A3" w:rsidRDefault="008511A3">
      <w:pPr>
        <w:rPr>
          <w:rFonts w:asciiTheme="minorHAnsi" w:hAnsiTheme="minorHAnsi"/>
          <w:sz w:val="12"/>
          <w:szCs w:val="12"/>
          <w:lang w:val="fr-CA"/>
        </w:rPr>
      </w:pPr>
    </w:p>
    <w:sectPr w:rsidR="008511A3" w:rsidSect="00B74D0A">
      <w:endnotePr>
        <w:numFmt w:val="decimal"/>
      </w:endnotePr>
      <w:pgSz w:w="12240" w:h="15840"/>
      <w:pgMar w:top="284" w:right="1041" w:bottom="1080" w:left="1276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.15pt;height:8.15pt" o:bullet="t">
        <v:imagedata r:id="rId1" o:title="BD21504_"/>
      </v:shape>
    </w:pict>
  </w:numPicBullet>
  <w:abstractNum w:abstractNumId="0" w15:restartNumberingAfterBreak="0">
    <w:nsid w:val="4282282A"/>
    <w:multiLevelType w:val="hybridMultilevel"/>
    <w:tmpl w:val="40D4632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F6215"/>
    <w:multiLevelType w:val="hybridMultilevel"/>
    <w:tmpl w:val="230CC9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43F69"/>
    <w:multiLevelType w:val="hybridMultilevel"/>
    <w:tmpl w:val="CCFED87A"/>
    <w:lvl w:ilvl="0" w:tplc="A018657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0F6270"/>
    <w:multiLevelType w:val="hybridMultilevel"/>
    <w:tmpl w:val="51CC8890"/>
    <w:lvl w:ilvl="0" w:tplc="A01865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E51B6"/>
    <w:multiLevelType w:val="hybridMultilevel"/>
    <w:tmpl w:val="8870D684"/>
    <w:lvl w:ilvl="0" w:tplc="0C0C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5" w15:restartNumberingAfterBreak="0">
    <w:nsid w:val="73C51CF0"/>
    <w:multiLevelType w:val="hybridMultilevel"/>
    <w:tmpl w:val="A6C0B93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05632">
    <w:abstractNumId w:val="2"/>
  </w:num>
  <w:num w:numId="2" w16cid:durableId="1712339633">
    <w:abstractNumId w:val="3"/>
  </w:num>
  <w:num w:numId="3" w16cid:durableId="116266798">
    <w:abstractNumId w:val="5"/>
  </w:num>
  <w:num w:numId="4" w16cid:durableId="1646203838">
    <w:abstractNumId w:val="0"/>
  </w:num>
  <w:num w:numId="5" w16cid:durableId="1716811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6901688">
    <w:abstractNumId w:val="1"/>
  </w:num>
  <w:num w:numId="7" w16cid:durableId="935678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C6"/>
    <w:rsid w:val="000254E9"/>
    <w:rsid w:val="00031C07"/>
    <w:rsid w:val="00033F06"/>
    <w:rsid w:val="000345E8"/>
    <w:rsid w:val="0006625B"/>
    <w:rsid w:val="0007222F"/>
    <w:rsid w:val="000740DF"/>
    <w:rsid w:val="00076FBA"/>
    <w:rsid w:val="00086460"/>
    <w:rsid w:val="000872E8"/>
    <w:rsid w:val="00090B72"/>
    <w:rsid w:val="00090F69"/>
    <w:rsid w:val="0009317A"/>
    <w:rsid w:val="00094681"/>
    <w:rsid w:val="000A192F"/>
    <w:rsid w:val="000A5FAF"/>
    <w:rsid w:val="000A673E"/>
    <w:rsid w:val="000C03CC"/>
    <w:rsid w:val="000C45C6"/>
    <w:rsid w:val="000F4700"/>
    <w:rsid w:val="000F6F37"/>
    <w:rsid w:val="00100545"/>
    <w:rsid w:val="00106B5A"/>
    <w:rsid w:val="001126D0"/>
    <w:rsid w:val="00112999"/>
    <w:rsid w:val="00117546"/>
    <w:rsid w:val="00125911"/>
    <w:rsid w:val="0013225A"/>
    <w:rsid w:val="001446B7"/>
    <w:rsid w:val="00165A60"/>
    <w:rsid w:val="00166077"/>
    <w:rsid w:val="0017591A"/>
    <w:rsid w:val="00177EA4"/>
    <w:rsid w:val="001826F8"/>
    <w:rsid w:val="0019200D"/>
    <w:rsid w:val="001B0A34"/>
    <w:rsid w:val="001B7C53"/>
    <w:rsid w:val="001C193C"/>
    <w:rsid w:val="001D009F"/>
    <w:rsid w:val="001D2208"/>
    <w:rsid w:val="001F1CC0"/>
    <w:rsid w:val="00200A5D"/>
    <w:rsid w:val="00205A2C"/>
    <w:rsid w:val="0022137E"/>
    <w:rsid w:val="00223523"/>
    <w:rsid w:val="002315B3"/>
    <w:rsid w:val="002452E8"/>
    <w:rsid w:val="0025754D"/>
    <w:rsid w:val="00263A5F"/>
    <w:rsid w:val="00272614"/>
    <w:rsid w:val="002764D4"/>
    <w:rsid w:val="0028174A"/>
    <w:rsid w:val="00286BA4"/>
    <w:rsid w:val="002B2CF3"/>
    <w:rsid w:val="002C060E"/>
    <w:rsid w:val="002D3421"/>
    <w:rsid w:val="002F1103"/>
    <w:rsid w:val="0030414E"/>
    <w:rsid w:val="00307C85"/>
    <w:rsid w:val="00331815"/>
    <w:rsid w:val="00342221"/>
    <w:rsid w:val="003458B2"/>
    <w:rsid w:val="00357A6D"/>
    <w:rsid w:val="00377687"/>
    <w:rsid w:val="003902A1"/>
    <w:rsid w:val="003A4EA0"/>
    <w:rsid w:val="003C5206"/>
    <w:rsid w:val="003C6F56"/>
    <w:rsid w:val="003C7C6D"/>
    <w:rsid w:val="003D2783"/>
    <w:rsid w:val="003E34FE"/>
    <w:rsid w:val="003E67E0"/>
    <w:rsid w:val="003E7DB1"/>
    <w:rsid w:val="003F3FBB"/>
    <w:rsid w:val="00412711"/>
    <w:rsid w:val="00422197"/>
    <w:rsid w:val="004229FB"/>
    <w:rsid w:val="00426AC3"/>
    <w:rsid w:val="004304AF"/>
    <w:rsid w:val="00446C24"/>
    <w:rsid w:val="004569EB"/>
    <w:rsid w:val="00460EF3"/>
    <w:rsid w:val="00465BCC"/>
    <w:rsid w:val="004661F5"/>
    <w:rsid w:val="00480F2F"/>
    <w:rsid w:val="00497354"/>
    <w:rsid w:val="004A571B"/>
    <w:rsid w:val="004D0A55"/>
    <w:rsid w:val="004D4F13"/>
    <w:rsid w:val="004E199B"/>
    <w:rsid w:val="004F1F02"/>
    <w:rsid w:val="005075F6"/>
    <w:rsid w:val="00513A30"/>
    <w:rsid w:val="00515DF5"/>
    <w:rsid w:val="005216A2"/>
    <w:rsid w:val="005237DD"/>
    <w:rsid w:val="0054034D"/>
    <w:rsid w:val="00567AB2"/>
    <w:rsid w:val="005760B2"/>
    <w:rsid w:val="005851F5"/>
    <w:rsid w:val="005953A5"/>
    <w:rsid w:val="005A0020"/>
    <w:rsid w:val="005A3314"/>
    <w:rsid w:val="005A3B57"/>
    <w:rsid w:val="005A7E85"/>
    <w:rsid w:val="005B4035"/>
    <w:rsid w:val="005B55D8"/>
    <w:rsid w:val="005B5DAA"/>
    <w:rsid w:val="005C3A05"/>
    <w:rsid w:val="005D1FDB"/>
    <w:rsid w:val="005E4E53"/>
    <w:rsid w:val="00607507"/>
    <w:rsid w:val="0062526B"/>
    <w:rsid w:val="0062739E"/>
    <w:rsid w:val="00641B2A"/>
    <w:rsid w:val="0066679C"/>
    <w:rsid w:val="00674091"/>
    <w:rsid w:val="00674E66"/>
    <w:rsid w:val="00680E96"/>
    <w:rsid w:val="00690ACF"/>
    <w:rsid w:val="006A63F9"/>
    <w:rsid w:val="006A74F5"/>
    <w:rsid w:val="006C0029"/>
    <w:rsid w:val="006D79BF"/>
    <w:rsid w:val="006E4874"/>
    <w:rsid w:val="006F170D"/>
    <w:rsid w:val="006F3137"/>
    <w:rsid w:val="006F70C3"/>
    <w:rsid w:val="00720BE1"/>
    <w:rsid w:val="00722E25"/>
    <w:rsid w:val="00727C4F"/>
    <w:rsid w:val="00746266"/>
    <w:rsid w:val="00764AE7"/>
    <w:rsid w:val="00766065"/>
    <w:rsid w:val="007716B1"/>
    <w:rsid w:val="00774CC8"/>
    <w:rsid w:val="007819A3"/>
    <w:rsid w:val="00786EA4"/>
    <w:rsid w:val="00795E82"/>
    <w:rsid w:val="007A5F8A"/>
    <w:rsid w:val="007B797D"/>
    <w:rsid w:val="007C287E"/>
    <w:rsid w:val="007F12E0"/>
    <w:rsid w:val="0081098E"/>
    <w:rsid w:val="00811C6E"/>
    <w:rsid w:val="00820621"/>
    <w:rsid w:val="008413F6"/>
    <w:rsid w:val="008511A3"/>
    <w:rsid w:val="008563F8"/>
    <w:rsid w:val="00874E49"/>
    <w:rsid w:val="00876EAB"/>
    <w:rsid w:val="00881F82"/>
    <w:rsid w:val="008840DD"/>
    <w:rsid w:val="00884CBE"/>
    <w:rsid w:val="00893B40"/>
    <w:rsid w:val="008A7F8E"/>
    <w:rsid w:val="008B4483"/>
    <w:rsid w:val="008C01F4"/>
    <w:rsid w:val="008D041B"/>
    <w:rsid w:val="008D34BE"/>
    <w:rsid w:val="008D492B"/>
    <w:rsid w:val="008D5745"/>
    <w:rsid w:val="008F6854"/>
    <w:rsid w:val="008F7B78"/>
    <w:rsid w:val="009139F8"/>
    <w:rsid w:val="0092147B"/>
    <w:rsid w:val="00927584"/>
    <w:rsid w:val="0095332F"/>
    <w:rsid w:val="009631BB"/>
    <w:rsid w:val="00966541"/>
    <w:rsid w:val="009708CD"/>
    <w:rsid w:val="009A3901"/>
    <w:rsid w:val="009C5B6C"/>
    <w:rsid w:val="009D490A"/>
    <w:rsid w:val="009D7A53"/>
    <w:rsid w:val="009E4B5B"/>
    <w:rsid w:val="009F05CA"/>
    <w:rsid w:val="009F1B27"/>
    <w:rsid w:val="009F4433"/>
    <w:rsid w:val="00A24F67"/>
    <w:rsid w:val="00A35CCB"/>
    <w:rsid w:val="00A37717"/>
    <w:rsid w:val="00A5799A"/>
    <w:rsid w:val="00A633B7"/>
    <w:rsid w:val="00A654CE"/>
    <w:rsid w:val="00A66011"/>
    <w:rsid w:val="00AA12F3"/>
    <w:rsid w:val="00AC65AB"/>
    <w:rsid w:val="00AC7264"/>
    <w:rsid w:val="00AD08EC"/>
    <w:rsid w:val="00AD4C5F"/>
    <w:rsid w:val="00AE116D"/>
    <w:rsid w:val="00AE3D4B"/>
    <w:rsid w:val="00AE4117"/>
    <w:rsid w:val="00AE5D74"/>
    <w:rsid w:val="00AE6DCD"/>
    <w:rsid w:val="00AF117A"/>
    <w:rsid w:val="00B26203"/>
    <w:rsid w:val="00B27CAF"/>
    <w:rsid w:val="00B30D8A"/>
    <w:rsid w:val="00B40F24"/>
    <w:rsid w:val="00B66026"/>
    <w:rsid w:val="00B73EB0"/>
    <w:rsid w:val="00B74D0A"/>
    <w:rsid w:val="00B776F2"/>
    <w:rsid w:val="00B97703"/>
    <w:rsid w:val="00BA1DB7"/>
    <w:rsid w:val="00BB52B3"/>
    <w:rsid w:val="00BD4526"/>
    <w:rsid w:val="00BE2F9E"/>
    <w:rsid w:val="00C01F6D"/>
    <w:rsid w:val="00C0223A"/>
    <w:rsid w:val="00C062B4"/>
    <w:rsid w:val="00C07DDC"/>
    <w:rsid w:val="00C32FCA"/>
    <w:rsid w:val="00C50710"/>
    <w:rsid w:val="00C52A86"/>
    <w:rsid w:val="00C61213"/>
    <w:rsid w:val="00C729B2"/>
    <w:rsid w:val="00C74E58"/>
    <w:rsid w:val="00C8624E"/>
    <w:rsid w:val="00C97148"/>
    <w:rsid w:val="00CC501F"/>
    <w:rsid w:val="00CC66D2"/>
    <w:rsid w:val="00CE365C"/>
    <w:rsid w:val="00D0352E"/>
    <w:rsid w:val="00D24A59"/>
    <w:rsid w:val="00D832D4"/>
    <w:rsid w:val="00D8330E"/>
    <w:rsid w:val="00D86053"/>
    <w:rsid w:val="00D86D8E"/>
    <w:rsid w:val="00D9071B"/>
    <w:rsid w:val="00DB2F99"/>
    <w:rsid w:val="00DB405C"/>
    <w:rsid w:val="00DC50CA"/>
    <w:rsid w:val="00DD2387"/>
    <w:rsid w:val="00DF5AC6"/>
    <w:rsid w:val="00E42E36"/>
    <w:rsid w:val="00E45229"/>
    <w:rsid w:val="00E47FA0"/>
    <w:rsid w:val="00E653ED"/>
    <w:rsid w:val="00EA2259"/>
    <w:rsid w:val="00EC2EF9"/>
    <w:rsid w:val="00EE642F"/>
    <w:rsid w:val="00F0184B"/>
    <w:rsid w:val="00F05EDA"/>
    <w:rsid w:val="00F11D76"/>
    <w:rsid w:val="00F137F5"/>
    <w:rsid w:val="00F153BA"/>
    <w:rsid w:val="00F2744F"/>
    <w:rsid w:val="00F516D8"/>
    <w:rsid w:val="00F77C80"/>
    <w:rsid w:val="00F84F0D"/>
    <w:rsid w:val="00FD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108A"/>
  <w15:docId w15:val="{5A64E815-0165-4E26-8812-6847490E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0C45C6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5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5C6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033F06"/>
    <w:pPr>
      <w:ind w:left="720"/>
      <w:contextualSpacing/>
    </w:pPr>
  </w:style>
  <w:style w:type="character" w:customStyle="1" w:styleId="hps">
    <w:name w:val="hps"/>
    <w:basedOn w:val="Policepardfaut"/>
    <w:rsid w:val="005A3B57"/>
  </w:style>
  <w:style w:type="character" w:styleId="Lienvisit">
    <w:name w:val="FollowedHyperlink"/>
    <w:basedOn w:val="Policepardfaut"/>
    <w:uiPriority w:val="99"/>
    <w:semiHidden/>
    <w:unhideWhenUsed/>
    <w:rsid w:val="005953A5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0946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customStyle="1" w:styleId="apple-converted-space">
    <w:name w:val="apple-converted-space"/>
    <w:basedOn w:val="Policepardfaut"/>
    <w:rsid w:val="007A5F8A"/>
  </w:style>
  <w:style w:type="character" w:styleId="Mentionnonrsolue">
    <w:name w:val="Unresolved Mention"/>
    <w:basedOn w:val="Policepardfaut"/>
    <w:uiPriority w:val="99"/>
    <w:semiHidden/>
    <w:unhideWhenUsed/>
    <w:rsid w:val="00460E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.jka@videotron.ca" TargetMode="External"/><Relationship Id="rId3" Type="http://schemas.openxmlformats.org/officeDocument/2006/relationships/styles" Target="styles.xml"/><Relationship Id="rId7" Type="http://schemas.openxmlformats.org/officeDocument/2006/relationships/hyperlink" Target="mailto:hebert_johanne@videotron.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ratejka@videotron.c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EE993-2620-4CD6-A56F-A58224A8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287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9</cp:revision>
  <cp:lastPrinted>2022-02-08T20:10:00Z</cp:lastPrinted>
  <dcterms:created xsi:type="dcterms:W3CDTF">2026-01-02T18:18:00Z</dcterms:created>
  <dcterms:modified xsi:type="dcterms:W3CDTF">2026-01-04T15:08:00Z</dcterms:modified>
</cp:coreProperties>
</file>